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77FB" w14:textId="4FADB165" w:rsidR="0064301D" w:rsidRPr="0038657F" w:rsidRDefault="0064301D" w:rsidP="0064301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5"/>
          <w:szCs w:val="28"/>
          <w:lang w:eastAsia="es-ES"/>
        </w:rPr>
        <w:fldChar w:fldCharType="begin"/>
      </w:r>
      <w:r w:rsidRPr="0038657F">
        <w:rPr>
          <w:rFonts w:eastAsia="Times New Roman" w:cstheme="minorHAnsi"/>
          <w:color w:val="676767"/>
          <w:sz w:val="25"/>
          <w:szCs w:val="28"/>
          <w:lang w:eastAsia="es-ES"/>
        </w:rPr>
        <w:instrText xml:space="preserve"> HYPERLINK "https://www.zoilorios.com/estaciones-de-servicio/estacion-de-servicio-el-portazgo" </w:instrText>
      </w:r>
      <w:r w:rsidRPr="0038657F">
        <w:rPr>
          <w:rFonts w:eastAsia="Times New Roman" w:cstheme="minorHAnsi"/>
          <w:color w:val="676767"/>
          <w:sz w:val="25"/>
          <w:szCs w:val="28"/>
          <w:lang w:eastAsia="es-ES"/>
        </w:rPr>
        <w:fldChar w:fldCharType="separate"/>
      </w:r>
      <w:r w:rsidRPr="0038657F">
        <w:rPr>
          <w:rFonts w:eastAsia="Times New Roman" w:cstheme="minorHAnsi"/>
          <w:b/>
          <w:bCs/>
          <w:color w:val="1885C0"/>
          <w:sz w:val="25"/>
          <w:szCs w:val="28"/>
          <w:u w:val="single"/>
          <w:bdr w:val="none" w:sz="0" w:space="0" w:color="auto" w:frame="1"/>
          <w:lang w:eastAsia="es-ES"/>
        </w:rPr>
        <w:t xml:space="preserve">Estación de Servicio </w:t>
      </w:r>
      <w:r w:rsidR="004A67D3" w:rsidRPr="0038657F">
        <w:rPr>
          <w:rFonts w:eastAsia="Times New Roman" w:cstheme="minorHAnsi"/>
          <w:b/>
          <w:bCs/>
          <w:color w:val="1885C0"/>
          <w:sz w:val="25"/>
          <w:szCs w:val="28"/>
          <w:u w:val="single"/>
          <w:bdr w:val="none" w:sz="0" w:space="0" w:color="auto" w:frame="1"/>
          <w:lang w:eastAsia="es-ES"/>
        </w:rPr>
        <w:t>EL PORTAZGO</w:t>
      </w:r>
      <w:r w:rsidR="004A67D3" w:rsidRPr="0038657F">
        <w:rPr>
          <w:rFonts w:eastAsia="Times New Roman" w:cstheme="minorHAnsi"/>
          <w:color w:val="1885C0"/>
          <w:sz w:val="25"/>
          <w:szCs w:val="28"/>
          <w:u w:val="single"/>
          <w:bdr w:val="none" w:sz="0" w:space="0" w:color="auto" w:frame="1"/>
          <w:lang w:eastAsia="es-ES"/>
        </w:rPr>
        <w:t>:</w:t>
      </w:r>
      <w:r w:rsidRPr="0038657F">
        <w:rPr>
          <w:rFonts w:eastAsia="Times New Roman" w:cstheme="minorHAnsi"/>
          <w:color w:val="676767"/>
          <w:sz w:val="25"/>
          <w:szCs w:val="28"/>
          <w:lang w:eastAsia="es-ES"/>
        </w:rPr>
        <w:fldChar w:fldCharType="end"/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Autovía de Logroño Km. 0,300,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C.P.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50011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. </w:t>
      </w:r>
    </w:p>
    <w:p w14:paraId="451194CD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24 horas.</w:t>
      </w:r>
    </w:p>
    <w:p w14:paraId="4E86544A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125C703B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7F4A36A3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5D1EF5B0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07C43F20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bookmarkStart w:id="0" w:name="_Hlk35616603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0EB66E78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07B89BC8" w14:textId="77777777" w:rsidR="001812FC" w:rsidRPr="0038657F" w:rsidRDefault="0064301D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503D053F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4FFF2790" w14:textId="77777777" w:rsidR="004A67D3" w:rsidRPr="0038657F" w:rsidRDefault="004A67D3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0A9DABD0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5DD4FEA3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4F399645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6F46B3D9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066E836C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58B475D0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1E189384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2FDFF876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… </w:t>
      </w:r>
    </w:p>
    <w:bookmarkEnd w:id="0"/>
    <w:p w14:paraId="3E4B819D" w14:textId="77777777" w:rsidR="0064301D" w:rsidRPr="0038657F" w:rsidRDefault="0064301D" w:rsidP="0064301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PUENTE DE LAVADO, BOXES DE ALTA PRESIÓN Y ASPIRADORES: </w:t>
      </w:r>
    </w:p>
    <w:p w14:paraId="71B82718" w14:textId="77777777" w:rsidR="0064301D" w:rsidRPr="0038657F" w:rsidRDefault="0064301D" w:rsidP="0064301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40C0B35D" w14:textId="384CE553" w:rsidR="0064301D" w:rsidRPr="0038657F" w:rsidRDefault="0064301D" w:rsidP="0064301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5"/>
          <w:szCs w:val="24"/>
          <w:u w:val="single"/>
          <w:bdr w:val="none" w:sz="0" w:space="0" w:color="auto" w:frame="1"/>
          <w:lang w:eastAsia="es-ES"/>
        </w:rPr>
        <w:t xml:space="preserve">Estación de Servicio LAS VENTAS 1: </w:t>
      </w:r>
      <w:r w:rsidR="00645117">
        <w:rPr>
          <w:rFonts w:eastAsia="Times New Roman" w:cstheme="minorHAnsi"/>
          <w:sz w:val="25"/>
          <w:szCs w:val="24"/>
          <w:bdr w:val="none" w:sz="0" w:space="0" w:color="auto" w:frame="1"/>
          <w:lang w:eastAsia="es-ES"/>
        </w:rPr>
        <w:t xml:space="preserve"> 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Carretera de Logroño, KM. 10,500, (margen Dirección Logroño) 50180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Utebo (Zaragoza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) </w:t>
      </w:r>
    </w:p>
    <w:p w14:paraId="3BADC323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24 horas.</w:t>
      </w:r>
    </w:p>
    <w:p w14:paraId="1423F314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4231062E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ASEOS: abiertos para servicios esenciales solicitando la llave en caja</w:t>
      </w:r>
      <w:r w:rsidR="000C7006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con DUCHAS. </w:t>
      </w:r>
    </w:p>
    <w:p w14:paraId="6DC6EA3A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031492E8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47548E0C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11DA2BF2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79D49543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6B6F2DF0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2342411B" w14:textId="77777777" w:rsidR="004A67D3" w:rsidRPr="0038657F" w:rsidRDefault="004A67D3" w:rsidP="004A67D3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3FC87875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08C1FD92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5296E15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7170DD43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11E5580A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266F457C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15C97553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6CA6AB5F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… </w:t>
      </w:r>
    </w:p>
    <w:p w14:paraId="51093A85" w14:textId="77777777" w:rsidR="001812FC" w:rsidRPr="0038657F" w:rsidRDefault="001812FC" w:rsidP="0064301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APARCAMIENTO VIGILADO DE CAMIONES. </w:t>
      </w:r>
    </w:p>
    <w:p w14:paraId="6A16E671" w14:textId="77777777" w:rsidR="004A67D3" w:rsidRPr="0038657F" w:rsidRDefault="004A67D3" w:rsidP="0064301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0B936CFF" w14:textId="77777777" w:rsidR="0064301D" w:rsidRPr="0038657F" w:rsidRDefault="0064301D" w:rsidP="0064301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PUENTE DE LAVADO, BOXES DE ALTA PRESIÓN Y ASPIRADORES</w:t>
      </w:r>
    </w:p>
    <w:p w14:paraId="31C9345A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0EEA1FA3" w14:textId="2435A195" w:rsidR="0064301D" w:rsidRPr="0038657F" w:rsidRDefault="0064301D" w:rsidP="0064301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5"/>
          <w:szCs w:val="24"/>
          <w:u w:val="single"/>
          <w:bdr w:val="none" w:sz="0" w:space="0" w:color="auto" w:frame="1"/>
          <w:lang w:eastAsia="es-ES"/>
        </w:rPr>
        <w:lastRenderedPageBreak/>
        <w:t>Estación de Servicio LAS VENTAS  2:</w:t>
      </w:r>
      <w:r w:rsidR="00471127" w:rsidRP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Pr="0038657F">
        <w:rPr>
          <w:rFonts w:eastAsia="Times New Roman" w:cstheme="minorHAnsi"/>
          <w:color w:val="1885C0"/>
          <w:sz w:val="25"/>
          <w:szCs w:val="24"/>
          <w:u w:val="single"/>
          <w:bdr w:val="none" w:sz="0" w:space="0" w:color="auto" w:frame="1"/>
          <w:lang w:eastAsia="es-ES"/>
        </w:rPr>
        <w:t xml:space="preserve">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Carretera de Logroño, KM. 10,500, (margen Dirección Zaragoza) 50180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Utebo (Zaragoza)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</w:p>
    <w:p w14:paraId="46CC79DF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De lunes a viernes de 6h. a 22h. Sábados, domingos y festivos de 7h. a 22</w:t>
      </w: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h..</w:t>
      </w:r>
      <w:proofErr w:type="gramEnd"/>
    </w:p>
    <w:p w14:paraId="2D6C28B2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2961EF7C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2D2D3214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39E6EE6D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6B55982C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4DBBC240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3717EB3D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2BA862C5" w14:textId="77777777" w:rsidR="00A0581D" w:rsidRPr="0038657F" w:rsidRDefault="00A0581D" w:rsidP="00A058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75E1F0B6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77DC6B74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5E132C5D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2099C2EE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45D7E174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05F0F370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07B7D06E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31C3BD0A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… </w:t>
      </w:r>
    </w:p>
    <w:p w14:paraId="3D380180" w14:textId="77777777" w:rsidR="004A67D3" w:rsidRPr="0038657F" w:rsidRDefault="001812FC" w:rsidP="001812FC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APARCAMIENTO VIGILADO DE CAMIONES.</w:t>
      </w:r>
    </w:p>
    <w:p w14:paraId="289E4F50" w14:textId="77777777" w:rsidR="004A67D3" w:rsidRPr="0038657F" w:rsidRDefault="004A67D3" w:rsidP="004A67D3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5C55724C" w14:textId="77777777" w:rsidR="001812FC" w:rsidRPr="0038657F" w:rsidRDefault="001812FC" w:rsidP="004A67D3">
      <w:pPr>
        <w:pStyle w:val="Prrafodelista"/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</w:p>
    <w:p w14:paraId="550EBD54" w14:textId="3884855B" w:rsidR="0064301D" w:rsidRPr="0038657F" w:rsidRDefault="0064301D" w:rsidP="001812F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7"/>
          <w:szCs w:val="28"/>
          <w:u w:val="single"/>
          <w:bdr w:val="none" w:sz="0" w:space="0" w:color="auto" w:frame="1"/>
          <w:lang w:eastAsia="es-ES"/>
        </w:rPr>
        <w:t>Estación de Servicio EL CISNE 1:</w:t>
      </w:r>
      <w:r w:rsidR="00471127">
        <w:rPr>
          <w:rFonts w:eastAsia="Times New Roman" w:cstheme="minorHAnsi"/>
          <w:b/>
          <w:bCs/>
          <w:color w:val="1885C0"/>
          <w:sz w:val="27"/>
          <w:szCs w:val="28"/>
          <w:u w:val="single"/>
          <w:bdr w:val="none" w:sz="0" w:space="0" w:color="auto" w:frame="1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Pr="0038657F">
        <w:rPr>
          <w:rFonts w:eastAsia="Times New Roman" w:cstheme="minorHAnsi"/>
          <w:color w:val="1885C0"/>
          <w:sz w:val="27"/>
          <w:szCs w:val="28"/>
          <w:u w:val="single"/>
          <w:bdr w:val="none" w:sz="0" w:space="0" w:color="auto" w:frame="1"/>
          <w:lang w:eastAsia="es-ES"/>
        </w:rPr>
        <w:t xml:space="preserve">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Autovía de Madrid (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A2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) KM.309, 50012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</w:p>
    <w:p w14:paraId="318212B0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24 horas.</w:t>
      </w:r>
    </w:p>
    <w:p w14:paraId="6613B53D" w14:textId="77777777" w:rsidR="0064301D" w:rsidRPr="0038657F" w:rsidRDefault="0064301D" w:rsidP="006430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1D1CD40E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ASEOS: abiertos para servicios esenciales solicitando la llave en caja</w:t>
      </w:r>
      <w:r w:rsidR="000C7006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con DUCHAS. </w:t>
      </w:r>
    </w:p>
    <w:p w14:paraId="75FFF054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76B3BF26" w14:textId="77777777" w:rsidR="0064301D" w:rsidRPr="0038657F" w:rsidRDefault="0064301D" w:rsidP="006430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68B8FFBA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Parafarmacia</w:t>
      </w:r>
    </w:p>
    <w:p w14:paraId="1C376434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140BEC5F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2877A4F2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10FFA6BE" w14:textId="77777777" w:rsidR="00A0581D" w:rsidRPr="0038657F" w:rsidRDefault="00A0581D" w:rsidP="00A058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3AAC7DCC" w14:textId="77777777" w:rsidR="004A67D3" w:rsidRPr="0038657F" w:rsidRDefault="004A67D3" w:rsidP="004A67D3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0662CC7C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174B6E91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43DD6906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2012D570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0D92DD64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5644058A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0A957287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22574E08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… </w:t>
      </w:r>
    </w:p>
    <w:p w14:paraId="0A594A19" w14:textId="77777777" w:rsidR="004A67D3" w:rsidRPr="0038657F" w:rsidRDefault="001812FC" w:rsidP="004A67D3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APARCAMIENTO VIGILADO DE CAMIONES. </w:t>
      </w:r>
    </w:p>
    <w:p w14:paraId="1E7C559C" w14:textId="77777777" w:rsidR="001812FC" w:rsidRPr="0038657F" w:rsidRDefault="004A67D3" w:rsidP="004A67D3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22ED01D0" w14:textId="77777777" w:rsidR="0064301D" w:rsidRPr="0038657F" w:rsidRDefault="0064301D" w:rsidP="0064301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PUENTE DE LAVADO, BOXES DE ALTA PRESIÓN Y ASPIRADORES</w:t>
      </w:r>
    </w:p>
    <w:p w14:paraId="796B4E9E" w14:textId="77777777" w:rsidR="0064301D" w:rsidRPr="0038657F" w:rsidRDefault="0064301D" w:rsidP="003653A2">
      <w:pPr>
        <w:shd w:val="clear" w:color="auto" w:fill="FFFFFF"/>
        <w:tabs>
          <w:tab w:val="num" w:pos="720"/>
        </w:tabs>
        <w:spacing w:after="0" w:line="240" w:lineRule="auto"/>
        <w:ind w:left="240" w:hanging="360"/>
        <w:textAlignment w:val="baseline"/>
        <w:rPr>
          <w:rFonts w:cstheme="minorHAnsi"/>
        </w:rPr>
      </w:pPr>
    </w:p>
    <w:p w14:paraId="24B3FD3C" w14:textId="77777777" w:rsidR="001812FC" w:rsidRPr="0038657F" w:rsidRDefault="001812FC" w:rsidP="003653A2">
      <w:pPr>
        <w:shd w:val="clear" w:color="auto" w:fill="FFFFFF"/>
        <w:tabs>
          <w:tab w:val="num" w:pos="720"/>
        </w:tabs>
        <w:spacing w:after="0" w:line="240" w:lineRule="auto"/>
        <w:ind w:left="240" w:hanging="360"/>
        <w:textAlignment w:val="baseline"/>
        <w:rPr>
          <w:rFonts w:cstheme="minorHAnsi"/>
        </w:rPr>
      </w:pPr>
    </w:p>
    <w:p w14:paraId="2806A7C3" w14:textId="4EFCBEB0" w:rsidR="001812FC" w:rsidRPr="0038657F" w:rsidRDefault="001812FC" w:rsidP="001812F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7"/>
          <w:szCs w:val="28"/>
          <w:u w:val="single"/>
          <w:bdr w:val="none" w:sz="0" w:space="0" w:color="auto" w:frame="1"/>
          <w:lang w:eastAsia="es-ES"/>
        </w:rPr>
        <w:t>Estación de Servicio EL CISNE 2</w:t>
      </w:r>
      <w:r w:rsidRPr="0038657F">
        <w:rPr>
          <w:rFonts w:eastAsia="Times New Roman" w:cstheme="minorHAnsi"/>
          <w:b/>
          <w:bCs/>
          <w:color w:val="676767"/>
          <w:sz w:val="28"/>
          <w:szCs w:val="28"/>
          <w:lang w:eastAsia="es-ES"/>
        </w:rPr>
        <w:t>:</w:t>
      </w:r>
      <w:r w:rsidRPr="0038657F">
        <w:rPr>
          <w:rFonts w:eastAsia="Times New Roman" w:cstheme="minorHAnsi"/>
          <w:color w:val="676767"/>
          <w:sz w:val="28"/>
          <w:szCs w:val="28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Autovía de Madrid (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A2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) KM.309 Margen derecho, </w:t>
      </w:r>
      <w:proofErr w:type="spellStart"/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>c.p.</w:t>
      </w:r>
      <w:proofErr w:type="spellEnd"/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50012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</w:p>
    <w:p w14:paraId="225EA9D3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HORARIO: </w:t>
      </w: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Lunes</w:t>
      </w:r>
      <w:proofErr w:type="gramEnd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a Viernes de 7h. a 22h. / Sábados, Domingos y Festivos de 8h. a 22h</w:t>
      </w:r>
      <w:r w:rsidRPr="0038657F">
        <w:rPr>
          <w:rFonts w:cstheme="minorHAnsi"/>
          <w:color w:val="FFFFFF"/>
          <w:sz w:val="21"/>
          <w:szCs w:val="21"/>
        </w:rPr>
        <w:t>.</w:t>
      </w:r>
    </w:p>
    <w:p w14:paraId="24A5D028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SERVICIOS: </w:t>
      </w:r>
    </w:p>
    <w:p w14:paraId="082F5378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ASEOS: abiertos para servicios esenciales solicitando la llave en caja</w:t>
      </w:r>
      <w:r w:rsidR="000C7006">
        <w:rPr>
          <w:rFonts w:eastAsia="Times New Roman" w:cstheme="minorHAnsi"/>
          <w:color w:val="676767"/>
          <w:sz w:val="23"/>
          <w:szCs w:val="23"/>
          <w:lang w:eastAsia="es-ES"/>
        </w:rPr>
        <w:t>.</w:t>
      </w:r>
    </w:p>
    <w:p w14:paraId="1AA1DA45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4E3F3AF8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6AC614E2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4C1C054E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6A046E0E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46FEFE6E" w14:textId="77777777" w:rsidR="00A0581D" w:rsidRPr="0038657F" w:rsidRDefault="00A0581D" w:rsidP="00A058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3F7398A7" w14:textId="77777777" w:rsidR="001812FC" w:rsidRPr="0038657F" w:rsidRDefault="00A0581D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>nacks: patatas, chicles, gominolas…</w:t>
      </w:r>
    </w:p>
    <w:p w14:paraId="50B41E93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2905DA6D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60994616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7322A68F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135CC3B9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68CD48C7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266DD974" w14:textId="77777777" w:rsidR="001812FC" w:rsidRPr="0038657F" w:rsidRDefault="001812FC" w:rsidP="001812FC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… </w:t>
      </w:r>
    </w:p>
    <w:p w14:paraId="5F3C04D7" w14:textId="77777777" w:rsidR="001812FC" w:rsidRPr="0038657F" w:rsidRDefault="001812FC" w:rsidP="001812FC">
      <w:pPr>
        <w:pStyle w:val="Prrafodelista"/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1C9293CF" w14:textId="77777777" w:rsidR="001812FC" w:rsidRPr="0038657F" w:rsidRDefault="001812FC" w:rsidP="001812FC">
      <w:pPr>
        <w:pStyle w:val="Prrafodelista"/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3E3D2EA9" w14:textId="512C3C7B" w:rsidR="001812FC" w:rsidRPr="0038657F" w:rsidRDefault="001812FC" w:rsidP="001812F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8"/>
          <w:szCs w:val="36"/>
          <w:u w:val="single"/>
          <w:bdr w:val="none" w:sz="0" w:space="0" w:color="auto" w:frame="1"/>
          <w:lang w:eastAsia="es-ES"/>
        </w:rPr>
        <w:t xml:space="preserve">Estación de Servicio </w:t>
      </w:r>
      <w:r w:rsidR="00035CCE">
        <w:rPr>
          <w:rFonts w:eastAsia="Times New Roman" w:cstheme="minorHAnsi"/>
          <w:b/>
          <w:bCs/>
          <w:color w:val="1885C0"/>
          <w:sz w:val="28"/>
          <w:szCs w:val="36"/>
          <w:u w:val="single"/>
          <w:bdr w:val="none" w:sz="0" w:space="0" w:color="auto" w:frame="1"/>
          <w:lang w:eastAsia="es-ES"/>
        </w:rPr>
        <w:t>ARAGON</w:t>
      </w:r>
      <w:r w:rsidRPr="0038657F">
        <w:rPr>
          <w:rFonts w:eastAsia="Times New Roman" w:cstheme="minorHAnsi"/>
          <w:b/>
          <w:bCs/>
          <w:color w:val="1885C0"/>
          <w:sz w:val="24"/>
          <w:szCs w:val="24"/>
          <w:u w:val="single"/>
          <w:bdr w:val="none" w:sz="0" w:space="0" w:color="auto" w:frame="1"/>
          <w:lang w:eastAsia="es-ES"/>
        </w:rPr>
        <w:t>:</w:t>
      </w:r>
      <w:r w:rsidRPr="0038657F">
        <w:rPr>
          <w:rFonts w:eastAsia="Times New Roman" w:cstheme="minorHAnsi"/>
          <w:color w:val="1885C0"/>
          <w:sz w:val="24"/>
          <w:szCs w:val="24"/>
          <w:u w:val="single"/>
          <w:bdr w:val="none" w:sz="0" w:space="0" w:color="auto" w:frame="1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Autovía de Logroño</w:t>
      </w:r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, </w:t>
      </w:r>
      <w:r w:rsidR="0038657F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</w:t>
      </w:r>
      <w:proofErr w:type="gramStart"/>
      <w:r w:rsidR="0038657F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68</w:t>
      </w:r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Km.</w:t>
      </w:r>
      <w:proofErr w:type="gramEnd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258, C.P. 50692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(</w:t>
      </w:r>
      <w:proofErr w:type="spellStart"/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Villarrapa</w:t>
      </w:r>
      <w:proofErr w:type="spellEnd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): </w:t>
      </w:r>
    </w:p>
    <w:p w14:paraId="4C33E7A7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 De lunes a sábado de 6h a 22h y domingos y festivos de 7h a 22h.</w:t>
      </w:r>
    </w:p>
    <w:p w14:paraId="7E4ADED6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1953AA89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ASEOS: abiertos para servicios esenciales solicitando la llave en caja</w:t>
      </w:r>
      <w:r w:rsidR="000C7006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con DUCHAS.</w:t>
      </w:r>
    </w:p>
    <w:p w14:paraId="39C207BC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63AF9973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</w:t>
      </w:r>
      <w:proofErr w:type="spell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StopandGo</w:t>
      </w:r>
      <w:proofErr w:type="spellEnd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629ECF08" w14:textId="77777777" w:rsidR="001812FC" w:rsidRPr="0038657F" w:rsidRDefault="001812FC" w:rsidP="001812FC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01794239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23EE2FCB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03AC433C" w14:textId="77777777" w:rsidR="00A0581D" w:rsidRPr="0038657F" w:rsidRDefault="00A0581D" w:rsidP="00A0581D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029C1487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38CC31F5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0CA55AF7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3E9F6516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03F5CF0B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08148881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16C5767C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305F40AD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5140E737" w14:textId="77777777" w:rsidR="004A67D3" w:rsidRPr="0038657F" w:rsidRDefault="004A67D3" w:rsidP="004A67D3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41F315ED" w14:textId="77777777" w:rsidR="001812FC" w:rsidRPr="0038657F" w:rsidRDefault="001812FC" w:rsidP="001812FC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PUENTE DE LAVADO Y ASPIRADORES. </w:t>
      </w:r>
    </w:p>
    <w:p w14:paraId="259D02FC" w14:textId="77777777" w:rsidR="001812FC" w:rsidRPr="0038657F" w:rsidRDefault="001812FC" w:rsidP="001812FC">
      <w:pPr>
        <w:pStyle w:val="Prrafodelista"/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138847E1" w14:textId="29190CA8" w:rsidR="001812FC" w:rsidRPr="0038657F" w:rsidRDefault="00645117" w:rsidP="001812F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hyperlink r:id="rId5" w:history="1">
        <w:r w:rsidR="001812FC" w:rsidRP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Estación de Servicio PINSEQUE</w:t>
        </w:r>
      </w:hyperlink>
      <w:r w:rsidR="001812FC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:</w:t>
      </w:r>
      <w:r w:rsidR="00471127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 xml:space="preserve"> </w:t>
      </w:r>
      <w:r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Autovía de Logroño, </w:t>
      </w:r>
      <w:r w:rsidR="0038657F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A68</w:t>
      </w:r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>km. 258.2, C.P. 50298 Pinseque (Zaragoza)</w:t>
      </w:r>
    </w:p>
    <w:p w14:paraId="6E3A3D68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 De </w:t>
      </w: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Lunes</w:t>
      </w:r>
      <w:proofErr w:type="gramEnd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a Viernes de 6h. a 22h. Sábados, Domingos y Festivos de 8h. a 22h.</w:t>
      </w:r>
    </w:p>
    <w:p w14:paraId="4B52A13D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3C006EB6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ASEOS: abiertos para servicios esenciales solicitando la llave en caja</w:t>
      </w:r>
      <w:r w:rsidR="000C7006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con DUCHAS.</w:t>
      </w:r>
    </w:p>
    <w:p w14:paraId="77A415E1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6CE849CD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TIENDA: </w:t>
      </w:r>
    </w:p>
    <w:p w14:paraId="2664416C" w14:textId="77777777" w:rsidR="001812FC" w:rsidRPr="0038657F" w:rsidRDefault="001812FC" w:rsidP="001812FC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6F2EA120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6AE8411B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6B16AC01" w14:textId="77777777" w:rsidR="00A0581D" w:rsidRPr="0038657F" w:rsidRDefault="00A0581D" w:rsidP="00A0581D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5FD1A4A9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08A6E2CE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0557B289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068E001" w14:textId="77777777" w:rsidR="004A67D3" w:rsidRPr="0038657F" w:rsidRDefault="001812FC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22663C9D" w14:textId="77777777" w:rsidR="001812FC" w:rsidRPr="0038657F" w:rsidRDefault="001812FC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473019FE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1B61FFA4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1998EC4E" w14:textId="77777777" w:rsidR="004A67D3" w:rsidRPr="0038657F" w:rsidRDefault="004A67D3" w:rsidP="004A67D3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1AAE28E1" w14:textId="77777777" w:rsidR="001812FC" w:rsidRPr="0038657F" w:rsidRDefault="001812FC" w:rsidP="001812FC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PUENTE DE LAVADO Y ASPIRADORES. </w:t>
      </w:r>
    </w:p>
    <w:p w14:paraId="26631096" w14:textId="77777777" w:rsidR="001812FC" w:rsidRPr="0038657F" w:rsidRDefault="001812FC" w:rsidP="001812FC">
      <w:pPr>
        <w:pStyle w:val="Prrafodelista"/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418023F5" w14:textId="410757EE" w:rsidR="00471127" w:rsidRPr="00471127" w:rsidRDefault="004A67D3" w:rsidP="0046697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471127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Estación de Servicio LOS IBONES</w:t>
      </w:r>
      <w:r w:rsidRPr="00471127">
        <w:rPr>
          <w:rFonts w:eastAsia="Times New Roman" w:cstheme="minorHAnsi"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: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471127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Paseo Lagos del Alba, 2 Autovía de Logroño </w:t>
      </w:r>
      <w:proofErr w:type="spellStart"/>
      <w:r w:rsidRPr="00471127">
        <w:rPr>
          <w:rFonts w:eastAsia="Times New Roman" w:cstheme="minorHAnsi"/>
          <w:color w:val="676767"/>
          <w:sz w:val="23"/>
          <w:szCs w:val="23"/>
          <w:lang w:eastAsia="es-ES"/>
        </w:rPr>
        <w:t>p.k</w:t>
      </w:r>
      <w:proofErr w:type="spellEnd"/>
      <w:r w:rsidRPr="00471127">
        <w:rPr>
          <w:rFonts w:eastAsia="Times New Roman" w:cstheme="minorHAnsi"/>
          <w:color w:val="676767"/>
          <w:sz w:val="23"/>
          <w:szCs w:val="23"/>
          <w:lang w:eastAsia="es-ES"/>
        </w:rPr>
        <w:t xml:space="preserve">, 243, 50011 </w:t>
      </w:r>
      <w:r w:rsidRPr="00471127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</w:p>
    <w:p w14:paraId="6BF04332" w14:textId="77777777" w:rsidR="004A67D3" w:rsidRPr="00471127" w:rsidRDefault="004A67D3" w:rsidP="00471127">
      <w:pPr>
        <w:shd w:val="clear" w:color="auto" w:fill="FFFFFF"/>
        <w:spacing w:after="0" w:line="240" w:lineRule="auto"/>
        <w:ind w:left="-120" w:firstLine="36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471127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471127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 De lunes a domingo de 6h. a 22h. </w:t>
      </w:r>
    </w:p>
    <w:p w14:paraId="7B4EC328" w14:textId="77777777" w:rsidR="004A67D3" w:rsidRPr="0038657F" w:rsidRDefault="004A67D3" w:rsidP="004A67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17A1C840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348BF653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78759508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y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SUPERMERCADO LA NATURAL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</w:t>
      </w:r>
    </w:p>
    <w:p w14:paraId="51E34DAA" w14:textId="77777777" w:rsidR="004A67D3" w:rsidRPr="0038657F" w:rsidRDefault="004A67D3" w:rsidP="004A67D3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Fruta y verdura fresca</w:t>
      </w:r>
    </w:p>
    <w:p w14:paraId="1827530B" w14:textId="77777777" w:rsidR="0038657F" w:rsidRDefault="0038657F" w:rsidP="004A67D3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Parafarmacia </w:t>
      </w:r>
    </w:p>
    <w:p w14:paraId="37A99022" w14:textId="77777777" w:rsidR="004A67D3" w:rsidRPr="0038657F" w:rsidRDefault="004A67D3" w:rsidP="004A67D3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7F0B3899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6C873406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19E3C07E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515C746B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62EB141F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6F6FCEA3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2F573A34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4060A173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561E9A55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6F139BBF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5E4AEBAA" w14:textId="77777777" w:rsidR="004A67D3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7B3FCD91" w14:textId="77777777" w:rsidR="0038657F" w:rsidRPr="0038657F" w:rsidRDefault="0038657F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59BE3AB2" w14:textId="77777777" w:rsidR="004A67D3" w:rsidRPr="0038657F" w:rsidRDefault="004A67D3" w:rsidP="004A67D3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lastRenderedPageBreak/>
        <w:t>SURTIDOR ADBLUE</w:t>
      </w:r>
    </w:p>
    <w:p w14:paraId="71DEA4CA" w14:textId="77777777" w:rsidR="004A67D3" w:rsidRPr="0038657F" w:rsidRDefault="004A67D3" w:rsidP="001812FC">
      <w:pPr>
        <w:pStyle w:val="Prrafodelista"/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0564C954" w14:textId="15A50201" w:rsidR="001812FC" w:rsidRPr="0038657F" w:rsidRDefault="00645117" w:rsidP="001812FC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hyperlink r:id="rId6" w:history="1">
        <w:r w:rsidR="001812FC" w:rsidRP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Estación de Servicio PIRINEO</w:t>
        </w:r>
      </w:hyperlink>
      <w:r w:rsidR="001812FC"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 ARAGONÉS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>:</w:t>
      </w:r>
      <w:r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645117">
        <w:rPr>
          <w:rFonts w:eastAsia="Times New Roman" w:cstheme="minorHAnsi"/>
          <w:sz w:val="25"/>
          <w:szCs w:val="28"/>
          <w:lang w:eastAsia="es-ES"/>
        </w:rPr>
        <w:t>CEPSA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>Autovía Mudéjar,</w:t>
      </w:r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38657F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A23</w:t>
      </w:r>
      <w:r w:rsidR="001812FC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KM 304, C.P.: 50830 </w:t>
      </w:r>
      <w:r w:rsidR="001812FC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Villanueva de Gállego. (Zaragoza)</w:t>
      </w:r>
    </w:p>
    <w:p w14:paraId="068C5D62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 De </w:t>
      </w:r>
      <w:r w:rsidR="0038657F">
        <w:rPr>
          <w:rFonts w:eastAsia="Times New Roman" w:cstheme="minorHAnsi"/>
          <w:color w:val="676767"/>
          <w:sz w:val="23"/>
          <w:szCs w:val="23"/>
          <w:lang w:eastAsia="es-ES"/>
        </w:rPr>
        <w:t>l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unes a domingo de 6h. a 22h. </w:t>
      </w:r>
    </w:p>
    <w:p w14:paraId="51E71F1D" w14:textId="77777777" w:rsidR="001812FC" w:rsidRPr="0038657F" w:rsidRDefault="001812FC" w:rsidP="001812FC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2AA18350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ASEOS: abiertos para servicios esenciales solicitando l</w:t>
      </w:r>
      <w:bookmarkStart w:id="1" w:name="_GoBack"/>
      <w:bookmarkEnd w:id="1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 llave en caja</w:t>
      </w:r>
      <w:r w:rsidR="000C7006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con DUCHAS.</w:t>
      </w:r>
    </w:p>
    <w:p w14:paraId="11375D7F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140A84EA" w14:textId="77777777" w:rsidR="001812FC" w:rsidRPr="0038657F" w:rsidRDefault="001812FC" w:rsidP="001812F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Carrefour Express</w:t>
      </w:r>
    </w:p>
    <w:p w14:paraId="7299CC30" w14:textId="77777777" w:rsidR="001812FC" w:rsidRPr="0038657F" w:rsidRDefault="001812FC" w:rsidP="001812FC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113B3CB6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bollería.</w:t>
      </w:r>
    </w:p>
    <w:p w14:paraId="2894BB8E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Fruta fresca</w:t>
      </w:r>
    </w:p>
    <w:p w14:paraId="6CEBFB38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34117BDF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1DC9DC7A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641BEC37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1E41E727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614D8F98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778A9E8B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1BF14305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11A4C87F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79AC7405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67EBD362" w14:textId="77777777" w:rsidR="001812FC" w:rsidRPr="0038657F" w:rsidRDefault="001812FC" w:rsidP="001812FC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5D194246" w14:textId="77777777" w:rsidR="004A67D3" w:rsidRPr="0038657F" w:rsidRDefault="00A0581D" w:rsidP="00A0581D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APARCAMIENTO VIGILADO DE CAMIONES.</w:t>
      </w:r>
    </w:p>
    <w:p w14:paraId="2D1051F2" w14:textId="77777777" w:rsidR="004A67D3" w:rsidRPr="0038657F" w:rsidRDefault="004A67D3" w:rsidP="004A67D3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66247493" w14:textId="77777777" w:rsidR="00A0581D" w:rsidRPr="0038657F" w:rsidRDefault="00A0581D" w:rsidP="004A67D3">
      <w:pPr>
        <w:pStyle w:val="Prrafodelista"/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</w:p>
    <w:p w14:paraId="1F990611" w14:textId="77777777" w:rsidR="00A0581D" w:rsidRPr="0038657F" w:rsidRDefault="00A0581D" w:rsidP="00A0581D">
      <w:pPr>
        <w:ind w:left="1680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4C8A8BC6" w14:textId="51C52990" w:rsidR="00547DD3" w:rsidRPr="0038657F" w:rsidRDefault="00645117" w:rsidP="003653A2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hyperlink r:id="rId7" w:history="1">
        <w:r w:rsidR="003653A2" w:rsidRP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 xml:space="preserve">Estación de Servicio </w:t>
        </w:r>
        <w:r w:rsid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EL</w:t>
        </w:r>
      </w:hyperlink>
      <w:r w:rsid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 SISALLAR</w:t>
      </w:r>
      <w:r w:rsidR="00547DD3" w:rsidRPr="0038657F">
        <w:rPr>
          <w:rFonts w:eastAsia="Times New Roman" w:cstheme="minorHAnsi"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:</w:t>
      </w:r>
      <w:r w:rsidR="003653A2" w:rsidRPr="0038657F">
        <w:rPr>
          <w:rFonts w:eastAsia="Times New Roman" w:cstheme="minorHAnsi"/>
          <w:color w:val="1885C0"/>
          <w:sz w:val="27"/>
          <w:szCs w:val="32"/>
          <w:bdr w:val="none" w:sz="0" w:space="0" w:color="auto" w:frame="1"/>
          <w:lang w:eastAsia="es-ES"/>
        </w:rPr>
        <w:t> </w:t>
      </w:r>
      <w:r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547D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Carretera N-240 P.K. 129,8, C.P. 22500 </w:t>
      </w:r>
      <w:proofErr w:type="spellStart"/>
      <w:r w:rsidR="00547DD3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Binefar</w:t>
      </w:r>
      <w:proofErr w:type="spellEnd"/>
      <w:r w:rsidR="009B32C0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(</w:t>
      </w:r>
      <w:r w:rsidR="00547D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>Huesca</w:t>
      </w:r>
      <w:r w:rsidR="009B32C0" w:rsidRPr="0038657F">
        <w:rPr>
          <w:rFonts w:eastAsia="Times New Roman" w:cstheme="minorHAnsi"/>
          <w:color w:val="676767"/>
          <w:sz w:val="23"/>
          <w:szCs w:val="23"/>
          <w:lang w:eastAsia="es-ES"/>
        </w:rPr>
        <w:t>)</w:t>
      </w:r>
    </w:p>
    <w:p w14:paraId="7A20FD59" w14:textId="77777777" w:rsidR="003653A2" w:rsidRPr="0038657F" w:rsidRDefault="00547DD3" w:rsidP="00547D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  <w:r w:rsidR="003653A2" w:rsidRPr="0038657F">
        <w:rPr>
          <w:rFonts w:eastAsia="Times New Roman" w:cstheme="minorHAnsi"/>
          <w:color w:val="676767"/>
          <w:sz w:val="23"/>
          <w:szCs w:val="23"/>
          <w:lang w:eastAsia="es-ES"/>
        </w:rPr>
        <w:t>De lunes a domingo de 6h a 22h.</w:t>
      </w:r>
    </w:p>
    <w:p w14:paraId="5EA4380A" w14:textId="77777777" w:rsidR="009B32C0" w:rsidRPr="0038657F" w:rsidRDefault="009B32C0" w:rsidP="009B32C0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5D06C973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686B173E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6F6796E3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nocturna: </w:t>
      </w:r>
    </w:p>
    <w:p w14:paraId="74147BD9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50E01790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3FF4C029" w14:textId="77777777" w:rsidR="00A0581D" w:rsidRPr="0038657F" w:rsidRDefault="009B32C0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2B7CBE5C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6B9FA49D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667B0907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9164443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06457557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31B34A85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463EA7D5" w14:textId="77777777" w:rsidR="009B32C0" w:rsidRPr="0038657F" w:rsidRDefault="009B32C0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6CB97636" w14:textId="77777777" w:rsidR="00A0581D" w:rsidRPr="0038657F" w:rsidRDefault="00A0581D" w:rsidP="009B32C0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lastRenderedPageBreak/>
        <w:t>…</w:t>
      </w:r>
    </w:p>
    <w:p w14:paraId="21F8DBAC" w14:textId="77777777" w:rsidR="009B32C0" w:rsidRPr="0038657F" w:rsidRDefault="009B32C0" w:rsidP="00547D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6310183E" w14:textId="13D86CEE" w:rsidR="00A0581D" w:rsidRPr="0038657F" w:rsidRDefault="00A0581D" w:rsidP="007B22C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Estación de Servicio LA LAGUNA:</w:t>
      </w:r>
      <w:r w:rsidRPr="0038657F">
        <w:rPr>
          <w:rFonts w:eastAsia="Times New Roman" w:cstheme="minorHAnsi"/>
          <w:color w:val="1885C0"/>
          <w:sz w:val="27"/>
          <w:szCs w:val="32"/>
          <w:bdr w:val="none" w:sz="0" w:space="0" w:color="auto" w:frame="1"/>
          <w:lang w:eastAsia="es-ES"/>
        </w:rPr>
        <w:t> 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Carretera N-122 P.K. 53,5, C.P. 53500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Agón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</w:p>
    <w:p w14:paraId="7B7EFCA7" w14:textId="77777777" w:rsidR="00A0581D" w:rsidRPr="0038657F" w:rsidRDefault="00A0581D" w:rsidP="00A058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lunes a domingo de 6h a 22h.</w:t>
      </w:r>
    </w:p>
    <w:p w14:paraId="51AF95B8" w14:textId="77777777" w:rsidR="00A0581D" w:rsidRPr="0038657F" w:rsidRDefault="00A0581D" w:rsidP="00A058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580F81D8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65F518AD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06C0A38E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nocturna: </w:t>
      </w:r>
    </w:p>
    <w:p w14:paraId="274F37FC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25237745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5CA358CC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019275EF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6AC313E9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58DFB36D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8F3437A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477061DB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3D66F3CA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31A34F12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611D3257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3821146A" w14:textId="77777777" w:rsidR="00A0581D" w:rsidRPr="0038657F" w:rsidRDefault="00A0581D" w:rsidP="00547D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6818F40E" w14:textId="70D7A459" w:rsidR="00A0581D" w:rsidRPr="0038657F" w:rsidRDefault="00A0581D" w:rsidP="005211E9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Estación de Servicio CAMINO VIEJO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</w:t>
      </w:r>
      <w:r w:rsidR="00471127" w:rsidRP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 Carretera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N-232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P.K. 291,2 C.P. 50550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Mallén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(Zaragoza)</w:t>
      </w:r>
    </w:p>
    <w:p w14:paraId="2057BD37" w14:textId="77777777" w:rsidR="00A0581D" w:rsidRPr="0038657F" w:rsidRDefault="00A0581D" w:rsidP="00A058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De lunes a viernes de 6h a 22h y sábados, domingos y festivos de 8h a 21h.</w:t>
      </w:r>
    </w:p>
    <w:p w14:paraId="6102B1AF" w14:textId="77777777" w:rsidR="00A0581D" w:rsidRPr="0038657F" w:rsidRDefault="00A0581D" w:rsidP="00A058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3F676416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7C776DD7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0CBDC6BF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nocturna: </w:t>
      </w:r>
    </w:p>
    <w:p w14:paraId="677E47C1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7293A40E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2509B156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7FE4FAA4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0E7073F2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0B1CC2E4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696D4C3D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2112AED5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64C9DFB8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2F98747B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06B955F9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0F23E948" w14:textId="77777777" w:rsidR="00A0581D" w:rsidRPr="0038657F" w:rsidRDefault="00A0581D" w:rsidP="00547D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6FB92EFE" w14:textId="1BC8EBE3" w:rsidR="00A0581D" w:rsidRPr="0038657F" w:rsidRDefault="00A0581D" w:rsidP="0073613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Estación de Servicio LA LADERA</w:t>
      </w:r>
      <w:r w:rsidRPr="0038657F">
        <w:rPr>
          <w:rFonts w:eastAsia="Times New Roman" w:cstheme="minorHAnsi"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:</w:t>
      </w:r>
      <w:r w:rsidR="00471127">
        <w:rPr>
          <w:rFonts w:eastAsia="Times New Roman" w:cstheme="minorHAnsi"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Pr="0038657F">
        <w:rPr>
          <w:rFonts w:eastAsia="Times New Roman" w:cstheme="minorHAnsi"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Ctra. N-II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, KM.174,5 bajo,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C.P.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42259, </w:t>
      </w:r>
      <w:proofErr w:type="spell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Montuenga</w:t>
      </w:r>
      <w:proofErr w:type="spellEnd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de Soria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-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Arcos de Jalón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>. Soria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ab/>
      </w:r>
    </w:p>
    <w:p w14:paraId="2E4CBD30" w14:textId="77777777" w:rsidR="00A0581D" w:rsidRPr="0038657F" w:rsidRDefault="00A0581D" w:rsidP="00A058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24 horas</w:t>
      </w:r>
    </w:p>
    <w:p w14:paraId="5102981A" w14:textId="77777777" w:rsidR="00A0581D" w:rsidRPr="0038657F" w:rsidRDefault="00A0581D" w:rsidP="00A0581D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6B920A17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lastRenderedPageBreak/>
        <w:t xml:space="preserve">ASEOS: abiertos para servicios esenciales solicitando la llave en caja. </w:t>
      </w:r>
    </w:p>
    <w:p w14:paraId="5C99FCBB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1A816CD3" w14:textId="77777777" w:rsidR="00A0581D" w:rsidRPr="0038657F" w:rsidRDefault="00A0581D" w:rsidP="00A0581D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nocturna: </w:t>
      </w:r>
    </w:p>
    <w:p w14:paraId="72389ACA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009723CF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41456962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1EE89C63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5CC4415A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700C0D28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961B437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544B5F0C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6A8A2A9F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5191F8BE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680068D6" w14:textId="77777777" w:rsidR="00A0581D" w:rsidRPr="0038657F" w:rsidRDefault="00A0581D" w:rsidP="00A0581D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72C2D572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SURTIDOR ADBLUE</w:t>
      </w:r>
    </w:p>
    <w:p w14:paraId="37837259" w14:textId="77777777" w:rsidR="004A67D3" w:rsidRPr="0038657F" w:rsidRDefault="004A67D3" w:rsidP="004A67D3">
      <w:pPr>
        <w:ind w:left="1080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48C68497" w14:textId="060E1931" w:rsidR="004A67D3" w:rsidRPr="0038657F" w:rsidRDefault="004A67D3" w:rsidP="00F804A4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Estación de Servicio RINCON DE LA BARCA</w:t>
      </w:r>
      <w:r w:rsidRPr="0038657F">
        <w:rPr>
          <w:rFonts w:eastAsia="Times New Roman" w:cstheme="minorHAnsi"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: </w:t>
      </w:r>
      <w:r w:rsidR="00645117"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Carretera 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</w:t>
      </w:r>
      <w:proofErr w:type="gramEnd"/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-230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P.K. 1,8, C.P. 50700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Caspe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(Zaragoza)</w:t>
      </w:r>
    </w:p>
    <w:p w14:paraId="02D980E8" w14:textId="77777777" w:rsidR="004A67D3" w:rsidRPr="0038657F" w:rsidRDefault="004A67D3" w:rsidP="004A67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de lunes a domingo de 6h. a 22h.</w:t>
      </w:r>
    </w:p>
    <w:p w14:paraId="6D32F4E8" w14:textId="77777777" w:rsidR="004A67D3" w:rsidRPr="0038657F" w:rsidRDefault="004A67D3" w:rsidP="004A67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56EA6410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790DAD6C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1CC312DB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nocturna: </w:t>
      </w:r>
    </w:p>
    <w:p w14:paraId="02B71089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44021B5B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1FE045C2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79E0E9D5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44777FB9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376BB30D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39C0C134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32C0CCAC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2978A1BA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13E11BBD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3DF1D9DB" w14:textId="77777777" w:rsidR="004A67D3" w:rsidRPr="0038657F" w:rsidRDefault="004A67D3" w:rsidP="004A67D3">
      <w:pPr>
        <w:pStyle w:val="Prrafodelista"/>
        <w:numPr>
          <w:ilvl w:val="0"/>
          <w:numId w:val="4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023F893E" w14:textId="77777777" w:rsidR="00A0581D" w:rsidRPr="0038657F" w:rsidRDefault="00A0581D" w:rsidP="00547D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5A80CB77" w14:textId="77777777" w:rsidR="00A0581D" w:rsidRPr="0038657F" w:rsidRDefault="00A0581D" w:rsidP="00547D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1A0A7A10" w14:textId="65E92957" w:rsidR="009B32C0" w:rsidRPr="0038657F" w:rsidRDefault="00645117" w:rsidP="003653A2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hyperlink r:id="rId8" w:history="1">
        <w:r w:rsidR="003653A2" w:rsidRP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Estación de Servicio E</w:t>
        </w:r>
        <w:r w:rsid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L BURGO DE EBRO</w:t>
        </w:r>
      </w:hyperlink>
      <w:r w:rsidR="009B32C0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  <w:r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9B32C0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CR A-68 PL. 225,20. C.P 50730 El Burgo de Ebro (Zaragoza) </w:t>
      </w:r>
    </w:p>
    <w:p w14:paraId="1EF97C86" w14:textId="77777777" w:rsidR="009B32C0" w:rsidRPr="0038657F" w:rsidRDefault="009B32C0" w:rsidP="009B32C0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: De lunes a domingo de 6h a 22h.</w:t>
      </w:r>
    </w:p>
    <w:p w14:paraId="642AE9CF" w14:textId="77777777" w:rsidR="009B32C0" w:rsidRPr="0038657F" w:rsidRDefault="009B32C0" w:rsidP="009B32C0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5D588ED4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296C32AF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36E12AFB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773ABCFE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23714600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4B972CDD" w14:textId="77777777" w:rsidR="00A0581D" w:rsidRPr="0038657F" w:rsidRDefault="0064301D" w:rsidP="00A058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lastRenderedPageBreak/>
        <w:t>Embutidos loncheados.</w:t>
      </w:r>
    </w:p>
    <w:p w14:paraId="01A10357" w14:textId="77777777" w:rsidR="004A67D3" w:rsidRPr="0038657F" w:rsidRDefault="00A0581D" w:rsidP="004A67D3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1909C70C" w14:textId="77777777" w:rsidR="004A67D3" w:rsidRPr="0038657F" w:rsidRDefault="004A67D3" w:rsidP="004A67D3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2725D1CE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70EEA4E3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0E3880E1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28B502E5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433CC5C9" w14:textId="77777777" w:rsidR="0064301D" w:rsidRPr="0038657F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0D7C8B83" w14:textId="77777777" w:rsidR="0064301D" w:rsidRDefault="0064301D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7E00CBBF" w14:textId="77777777" w:rsidR="0038657F" w:rsidRPr="0038657F" w:rsidRDefault="0038657F" w:rsidP="0064301D">
      <w:pPr>
        <w:pStyle w:val="Prrafodelista"/>
        <w:numPr>
          <w:ilvl w:val="2"/>
          <w:numId w:val="6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7F955033" w14:textId="77777777" w:rsidR="009B32C0" w:rsidRPr="0038657F" w:rsidRDefault="009B32C0" w:rsidP="009B32C0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1E32B16F" w14:textId="3CE3E5D1" w:rsidR="009B32C0" w:rsidRPr="0038657F" w:rsidRDefault="00645117" w:rsidP="003653A2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sz w:val="23"/>
          <w:szCs w:val="23"/>
          <w:lang w:eastAsia="es-ES"/>
        </w:rPr>
      </w:pPr>
      <w:hyperlink r:id="rId9" w:history="1">
        <w:r w:rsidR="003653A2" w:rsidRP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Estación de Servicio E</w:t>
        </w:r>
        <w:r w:rsid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L CID</w:t>
        </w:r>
      </w:hyperlink>
      <w:r w:rsidR="009B32C0"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>:</w:t>
      </w:r>
      <w:r w:rsidR="009B32C0" w:rsidRPr="0038657F">
        <w:rPr>
          <w:rFonts w:eastAsia="Times New Roman" w:cstheme="minorHAnsi"/>
          <w:color w:val="1885C0"/>
          <w:sz w:val="27"/>
          <w:szCs w:val="32"/>
          <w:bdr w:val="none" w:sz="0" w:space="0" w:color="auto" w:frame="1"/>
          <w:lang w:eastAsia="es-ES"/>
        </w:rPr>
        <w:t xml:space="preserve"> </w:t>
      </w:r>
      <w:r w:rsidRPr="00645117">
        <w:rPr>
          <w:rFonts w:eastAsia="Times New Roman" w:cstheme="minorHAnsi"/>
          <w:sz w:val="25"/>
          <w:szCs w:val="28"/>
          <w:lang w:eastAsia="es-ES"/>
        </w:rPr>
        <w:t xml:space="preserve">REPSOL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9B32C0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CR </w:t>
      </w:r>
      <w:r w:rsidR="009B32C0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A-23</w:t>
      </w:r>
      <w:r w:rsidR="009B32C0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P.K. 506,50 C.P. 50015 </w:t>
      </w:r>
      <w:r w:rsidR="009B32C0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Zaragoza</w:t>
      </w:r>
    </w:p>
    <w:p w14:paraId="19CDC160" w14:textId="77777777" w:rsidR="009B32C0" w:rsidRPr="0038657F" w:rsidRDefault="009B32C0" w:rsidP="009B32C0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  <w:r w:rsidR="0064301D" w:rsidRPr="0038657F">
        <w:rPr>
          <w:rFonts w:eastAsia="Times New Roman" w:cstheme="minorHAnsi"/>
          <w:color w:val="676767"/>
          <w:sz w:val="23"/>
          <w:szCs w:val="23"/>
          <w:lang w:eastAsia="es-ES"/>
        </w:rPr>
        <w:t>24 horas.</w:t>
      </w:r>
    </w:p>
    <w:p w14:paraId="05802F62" w14:textId="77777777" w:rsidR="009B32C0" w:rsidRPr="0038657F" w:rsidRDefault="009B32C0" w:rsidP="009B32C0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21A67C39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0AF86456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762DF19C" w14:textId="77777777" w:rsidR="009B32C0" w:rsidRPr="0038657F" w:rsidRDefault="009B32C0" w:rsidP="009B32C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con servicio desde caja nocturna productos: </w:t>
      </w:r>
    </w:p>
    <w:p w14:paraId="5B9ADA9E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5EC1BD6F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</w:t>
      </w:r>
    </w:p>
    <w:p w14:paraId="498D2397" w14:textId="77777777" w:rsidR="00A0581D" w:rsidRPr="0038657F" w:rsidRDefault="0064301D" w:rsidP="00A058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469B30A5" w14:textId="77777777" w:rsidR="00A0581D" w:rsidRPr="0038657F" w:rsidRDefault="00A0581D" w:rsidP="00A058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4AA60D25" w14:textId="77777777" w:rsidR="004A67D3" w:rsidRPr="0038657F" w:rsidRDefault="004A67D3" w:rsidP="004A67D3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Pizzas horneadas</w:t>
      </w:r>
    </w:p>
    <w:p w14:paraId="5F533129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1591E13E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87AB7DB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36EC061B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17B30078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4925BA15" w14:textId="77777777" w:rsidR="0064301D" w:rsidRPr="0038657F" w:rsidRDefault="0064301D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4760A433" w14:textId="77777777" w:rsidR="009B32C0" w:rsidRPr="0038657F" w:rsidRDefault="009B32C0" w:rsidP="0064301D">
      <w:pPr>
        <w:pStyle w:val="Prrafodelista"/>
        <w:numPr>
          <w:ilvl w:val="2"/>
          <w:numId w:val="7"/>
        </w:numPr>
        <w:ind w:left="1418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… </w:t>
      </w:r>
    </w:p>
    <w:p w14:paraId="618819EF" w14:textId="77777777" w:rsidR="0064301D" w:rsidRPr="0038657F" w:rsidRDefault="0064301D" w:rsidP="0064301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 xml:space="preserve">PUENTE DE LAVADO, BOXES DE ALTA PRESIÓN Y ASPIRADORES: </w:t>
      </w:r>
    </w:p>
    <w:p w14:paraId="3D57C4C2" w14:textId="77777777" w:rsidR="003653A2" w:rsidRPr="0038657F" w:rsidRDefault="003653A2" w:rsidP="003653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6B2425A2" w14:textId="23EE77ED" w:rsidR="004A67D3" w:rsidRPr="0038657F" w:rsidRDefault="00645117" w:rsidP="004B7217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hyperlink r:id="rId10" w:history="1">
        <w:r w:rsidR="004A67D3" w:rsidRPr="0038657F">
          <w:rPr>
            <w:rFonts w:eastAsia="Times New Roman" w:cstheme="minorHAnsi"/>
            <w:b/>
            <w:bCs/>
            <w:color w:val="1885C0"/>
            <w:sz w:val="27"/>
            <w:szCs w:val="32"/>
            <w:u w:val="single"/>
            <w:bdr w:val="none" w:sz="0" w:space="0" w:color="auto" w:frame="1"/>
            <w:lang w:eastAsia="es-ES"/>
          </w:rPr>
          <w:t>Estación de Servicio</w:t>
        </w:r>
      </w:hyperlink>
      <w:r w:rsidR="004A67D3" w:rsidRPr="0038657F">
        <w:rPr>
          <w:rFonts w:eastAsia="Times New Roman" w:cstheme="minorHAnsi"/>
          <w:b/>
          <w:bCs/>
          <w:color w:val="1885C0"/>
          <w:sz w:val="27"/>
          <w:szCs w:val="32"/>
          <w:u w:val="single"/>
          <w:bdr w:val="none" w:sz="0" w:space="0" w:color="auto" w:frame="1"/>
          <w:lang w:eastAsia="es-ES"/>
        </w:rPr>
        <w:t xml:space="preserve"> TARAZONA</w:t>
      </w:r>
      <w:r w:rsidR="004A67D3" w:rsidRPr="0038657F">
        <w:rPr>
          <w:rFonts w:cstheme="minorHAnsi"/>
          <w:color w:val="FFFFFF"/>
          <w:sz w:val="21"/>
          <w:szCs w:val="21"/>
        </w:rPr>
        <w:t>:</w:t>
      </w:r>
      <w:r w:rsidR="00471127" w:rsidRP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 </w:t>
      </w:r>
      <w:r w:rsidRPr="00645117">
        <w:rPr>
          <w:rFonts w:eastAsia="Times New Roman" w:cstheme="minorHAnsi"/>
          <w:sz w:val="25"/>
          <w:szCs w:val="28"/>
          <w:lang w:eastAsia="es-ES"/>
        </w:rPr>
        <w:t xml:space="preserve">CEPSA </w:t>
      </w:r>
      <w:r w:rsidR="00471127">
        <w:rPr>
          <w:rFonts w:eastAsia="Times New Roman" w:cstheme="minorHAnsi"/>
          <w:color w:val="676767"/>
          <w:sz w:val="25"/>
          <w:szCs w:val="28"/>
          <w:lang w:eastAsia="es-ES"/>
        </w:rPr>
        <w:t xml:space="preserve">(Zoilo Ríos, S.A.) </w:t>
      </w:r>
      <w:r w:rsidR="00471127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</w:t>
      </w:r>
      <w:r w:rsidR="004A67D3" w:rsidRPr="0038657F">
        <w:rPr>
          <w:rFonts w:cstheme="minorHAnsi"/>
          <w:color w:val="FFFFFF"/>
          <w:sz w:val="21"/>
          <w:szCs w:val="21"/>
        </w:rPr>
        <w:t xml:space="preserve"> 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C/ Teresa Cajal, </w:t>
      </w:r>
      <w:proofErr w:type="spellStart"/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>nº</w:t>
      </w:r>
      <w:proofErr w:type="spellEnd"/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22. </w:t>
      </w:r>
      <w:r w:rsidR="004A67D3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CARRETERA N-122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 P.K. 84,6. C.P. 50500. </w:t>
      </w:r>
      <w:r w:rsidR="004A67D3"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Tarazona</w:t>
      </w:r>
      <w:r w:rsidR="004A67D3" w:rsidRPr="0038657F">
        <w:rPr>
          <w:rFonts w:eastAsia="Times New Roman" w:cstheme="minorHAnsi"/>
          <w:color w:val="676767"/>
          <w:sz w:val="23"/>
          <w:szCs w:val="23"/>
          <w:lang w:eastAsia="es-ES"/>
        </w:rPr>
        <w:t>. (Zaragoza)</w:t>
      </w:r>
    </w:p>
    <w:p w14:paraId="64C4ABEA" w14:textId="77777777" w:rsidR="004A67D3" w:rsidRPr="0038657F" w:rsidRDefault="004A67D3" w:rsidP="004A67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HORARIO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 De lunes a domingo de 6h. a 22h. </w:t>
      </w:r>
    </w:p>
    <w:p w14:paraId="680417C8" w14:textId="77777777" w:rsidR="004A67D3" w:rsidRPr="0038657F" w:rsidRDefault="004A67D3" w:rsidP="004A67D3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SERVICIOS</w:t>
      </w: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: </w:t>
      </w:r>
    </w:p>
    <w:p w14:paraId="00114374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ASEOS: abiertos para servicios esenciales solicitando la llave en caja. </w:t>
      </w:r>
    </w:p>
    <w:p w14:paraId="31556CEB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REPOSTAJE con servicio desde caja nocturna: </w:t>
      </w:r>
    </w:p>
    <w:p w14:paraId="35403A8E" w14:textId="77777777" w:rsidR="004A67D3" w:rsidRPr="0038657F" w:rsidRDefault="004A67D3" w:rsidP="004A67D3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TIENDA </w:t>
      </w: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>Carrefour Express</w:t>
      </w:r>
    </w:p>
    <w:p w14:paraId="7C133020" w14:textId="77777777" w:rsidR="004A67D3" w:rsidRPr="0038657F" w:rsidRDefault="004A67D3" w:rsidP="004A67D3">
      <w:pPr>
        <w:pStyle w:val="Prrafodelista"/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Bebidas</w:t>
      </w:r>
    </w:p>
    <w:p w14:paraId="072A33F7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Panadería y bollería.</w:t>
      </w:r>
    </w:p>
    <w:p w14:paraId="7918336A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Fruta fresca</w:t>
      </w:r>
    </w:p>
    <w:p w14:paraId="30795B8D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Embutidos loncheados.</w:t>
      </w:r>
    </w:p>
    <w:p w14:paraId="3AB9F562" w14:textId="77777777" w:rsidR="004A67D3" w:rsidRPr="00035CCE" w:rsidRDefault="004A67D3" w:rsidP="00035CCE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Latas de conserva, platos preparados, sándwiches, ensaladas envasadas…</w:t>
      </w:r>
    </w:p>
    <w:p w14:paraId="0B077D2F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lastRenderedPageBreak/>
        <w:t>Pizzas horneadas</w:t>
      </w:r>
    </w:p>
    <w:p w14:paraId="395A199D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Snacks: patatas, chicles, gominolas…</w:t>
      </w:r>
    </w:p>
    <w:p w14:paraId="509575F3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Café para llevar</w:t>
      </w:r>
    </w:p>
    <w:p w14:paraId="10DAC3EC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 xml:space="preserve">Packs de agua, leche… </w:t>
      </w:r>
    </w:p>
    <w:p w14:paraId="339AE3A4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Tabaco</w:t>
      </w:r>
    </w:p>
    <w:p w14:paraId="581BD92D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proofErr w:type="gramStart"/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Accesorios automóvil</w:t>
      </w:r>
      <w:proofErr w:type="gramEnd"/>
    </w:p>
    <w:p w14:paraId="3F6781F1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Aceites y lubricantes</w:t>
      </w:r>
    </w:p>
    <w:p w14:paraId="00F0D84A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Butano</w:t>
      </w:r>
    </w:p>
    <w:p w14:paraId="32A64B47" w14:textId="77777777" w:rsidR="004A67D3" w:rsidRPr="0038657F" w:rsidRDefault="004A67D3" w:rsidP="004A67D3">
      <w:pPr>
        <w:pStyle w:val="Prrafodelista"/>
        <w:numPr>
          <w:ilvl w:val="2"/>
          <w:numId w:val="8"/>
        </w:numPr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color w:val="676767"/>
          <w:sz w:val="23"/>
          <w:szCs w:val="23"/>
          <w:lang w:eastAsia="es-ES"/>
        </w:rPr>
        <w:t>…</w:t>
      </w:r>
    </w:p>
    <w:p w14:paraId="30A2A5B5" w14:textId="77777777" w:rsidR="004A67D3" w:rsidRPr="0038657F" w:rsidRDefault="004A67D3" w:rsidP="004A67D3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  <w:r w:rsidRPr="0038657F">
        <w:rPr>
          <w:rFonts w:eastAsia="Times New Roman" w:cstheme="minorHAnsi"/>
          <w:b/>
          <w:bCs/>
          <w:color w:val="676767"/>
          <w:sz w:val="23"/>
          <w:szCs w:val="23"/>
          <w:lang w:eastAsia="es-ES"/>
        </w:rPr>
        <w:t xml:space="preserve">PUENTE DE LAVADO, BOXES DE ALTA PRESIÓN Y ASPIRADORES: </w:t>
      </w:r>
    </w:p>
    <w:p w14:paraId="6ABBD799" w14:textId="77777777" w:rsidR="003653A2" w:rsidRPr="0038657F" w:rsidRDefault="003653A2" w:rsidP="003653A2">
      <w:pPr>
        <w:shd w:val="clear" w:color="auto" w:fill="FFFFFF"/>
        <w:spacing w:after="0" w:line="240" w:lineRule="auto"/>
        <w:ind w:left="240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434AEBAD" w14:textId="77777777" w:rsidR="003653A2" w:rsidRPr="0038657F" w:rsidRDefault="003653A2" w:rsidP="00547DD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76767"/>
          <w:sz w:val="23"/>
          <w:szCs w:val="23"/>
          <w:lang w:eastAsia="es-ES"/>
        </w:rPr>
      </w:pPr>
    </w:p>
    <w:p w14:paraId="2C401AF9" w14:textId="77777777" w:rsidR="00463549" w:rsidRPr="0038657F" w:rsidRDefault="00463549">
      <w:pPr>
        <w:rPr>
          <w:rFonts w:cstheme="minorHAnsi"/>
        </w:rPr>
      </w:pPr>
    </w:p>
    <w:sectPr w:rsidR="00463549" w:rsidRPr="00386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13E5"/>
    <w:multiLevelType w:val="hybridMultilevel"/>
    <w:tmpl w:val="C652E24E"/>
    <w:lvl w:ilvl="0" w:tplc="BCA468E8">
      <w:start w:val="7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A010AF8"/>
    <w:multiLevelType w:val="hybridMultilevel"/>
    <w:tmpl w:val="850A5ABC"/>
    <w:lvl w:ilvl="0" w:tplc="F6DE4B3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30C75"/>
    <w:multiLevelType w:val="hybridMultilevel"/>
    <w:tmpl w:val="2668B594"/>
    <w:lvl w:ilvl="0" w:tplc="BCA468E8">
      <w:start w:val="7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E1705D6"/>
    <w:multiLevelType w:val="hybridMultilevel"/>
    <w:tmpl w:val="35C6443E"/>
    <w:lvl w:ilvl="0" w:tplc="BCA468E8">
      <w:start w:val="7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7FD5DD1"/>
    <w:multiLevelType w:val="hybridMultilevel"/>
    <w:tmpl w:val="C0A29CC2"/>
    <w:lvl w:ilvl="0" w:tplc="BCA468E8">
      <w:start w:val="7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63934468"/>
    <w:multiLevelType w:val="hybridMultilevel"/>
    <w:tmpl w:val="3D80A7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3A5FB7"/>
    <w:multiLevelType w:val="multilevel"/>
    <w:tmpl w:val="8496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40ED9"/>
    <w:multiLevelType w:val="hybridMultilevel"/>
    <w:tmpl w:val="779628FE"/>
    <w:lvl w:ilvl="0" w:tplc="BCA468E8">
      <w:start w:val="7"/>
      <w:numFmt w:val="bullet"/>
      <w:lvlText w:val="-"/>
      <w:lvlJc w:val="left"/>
      <w:pPr>
        <w:ind w:left="60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A2"/>
    <w:rsid w:val="00035CCE"/>
    <w:rsid w:val="000C7006"/>
    <w:rsid w:val="000E63D2"/>
    <w:rsid w:val="001812FC"/>
    <w:rsid w:val="003653A2"/>
    <w:rsid w:val="0038657F"/>
    <w:rsid w:val="00463549"/>
    <w:rsid w:val="00471127"/>
    <w:rsid w:val="004A67D3"/>
    <w:rsid w:val="00547DD3"/>
    <w:rsid w:val="00572E5B"/>
    <w:rsid w:val="0064301D"/>
    <w:rsid w:val="00645117"/>
    <w:rsid w:val="009B32C0"/>
    <w:rsid w:val="00A0581D"/>
    <w:rsid w:val="00E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EDB2"/>
  <w15:chartTrackingRefBased/>
  <w15:docId w15:val="{43BAFC64-3739-4C50-8D13-032EDEF8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653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65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ilorios.com/estaciones-de-servicio/estacion-de-Servicio-el-burgo-de-eb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oilorios.com/estaciones-de-servicio/estacion-de-servicio-el-sisall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ilorios.com/estaciones-de-servicio/estacion-de-servicio-arag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oilorios.com/estaciones-de-servicio/estacion-de-servicio-aragon" TargetMode="External"/><Relationship Id="rId10" Type="http://schemas.openxmlformats.org/officeDocument/2006/relationships/hyperlink" Target="https://www.zoilorios.com/estaciones-de-servicio/estacion-de-servicio-arag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ilorios.com/estacion-de-servicio-el-ci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1807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Sierra Packert</dc:creator>
  <cp:keywords/>
  <dc:description/>
  <cp:lastModifiedBy>David Sanz Provenza</cp:lastModifiedBy>
  <cp:revision>3</cp:revision>
  <dcterms:created xsi:type="dcterms:W3CDTF">2020-03-20T17:59:00Z</dcterms:created>
  <dcterms:modified xsi:type="dcterms:W3CDTF">2020-03-23T17:02:00Z</dcterms:modified>
</cp:coreProperties>
</file>